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41D" w:rsidRPr="00ED10DA" w:rsidRDefault="00ED10DA" w:rsidP="00ED10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-1032510</wp:posOffset>
            </wp:positionH>
            <wp:positionV relativeFrom="paragraph">
              <wp:posOffset>-720090</wp:posOffset>
            </wp:positionV>
            <wp:extent cx="7496175" cy="10696575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28241D" w:rsidRPr="003A6887" w:rsidRDefault="0028241D" w:rsidP="00656C95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lastRenderedPageBreak/>
        <w:t xml:space="preserve">Пояснительная записка к </w:t>
      </w:r>
      <w:r w:rsidR="00656C95">
        <w:rPr>
          <w:rFonts w:asciiTheme="majorBidi" w:hAnsiTheme="majorBidi" w:cstheme="majorBidi"/>
          <w:b/>
          <w:sz w:val="24"/>
          <w:szCs w:val="24"/>
        </w:rPr>
        <w:t xml:space="preserve">текущей </w:t>
      </w:r>
      <w:r w:rsidRPr="003A6887">
        <w:rPr>
          <w:rFonts w:asciiTheme="majorBidi" w:hAnsiTheme="majorBidi" w:cstheme="majorBidi"/>
          <w:b/>
          <w:sz w:val="24"/>
          <w:szCs w:val="24"/>
        </w:rPr>
        <w:t xml:space="preserve">аттестации по чеченскому  языку  для </w:t>
      </w:r>
      <w:proofErr w:type="gramStart"/>
      <w:r w:rsidRPr="003A6887">
        <w:rPr>
          <w:rFonts w:asciiTheme="majorBidi" w:hAnsiTheme="majorBidi" w:cstheme="majorBidi"/>
          <w:b/>
          <w:sz w:val="24"/>
          <w:szCs w:val="24"/>
        </w:rPr>
        <w:t>обучающихся</w:t>
      </w:r>
      <w:proofErr w:type="gramEnd"/>
      <w:r w:rsidRPr="003A6887">
        <w:rPr>
          <w:rFonts w:asciiTheme="majorBidi" w:hAnsiTheme="majorBidi" w:cstheme="majorBidi"/>
          <w:b/>
          <w:sz w:val="24"/>
          <w:szCs w:val="24"/>
        </w:rPr>
        <w:t xml:space="preserve"> 7 класса</w:t>
      </w:r>
    </w:p>
    <w:p w:rsidR="0028241D" w:rsidRPr="003A6887" w:rsidRDefault="0028241D" w:rsidP="0028241D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>Цель</w:t>
      </w:r>
      <w:r w:rsidRPr="003A6887">
        <w:rPr>
          <w:rFonts w:asciiTheme="majorBidi" w:hAnsiTheme="majorBidi" w:cstheme="majorBidi"/>
          <w:sz w:val="24"/>
          <w:szCs w:val="24"/>
        </w:rPr>
        <w:t xml:space="preserve"> работы: определить уровень усвоения программного материала учащимися по чеченскому  языку. </w:t>
      </w:r>
    </w:p>
    <w:p w:rsidR="0028241D" w:rsidRPr="003A6887" w:rsidRDefault="0028241D" w:rsidP="0028241D">
      <w:pPr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b/>
          <w:bCs/>
          <w:color w:val="000000"/>
          <w:sz w:val="24"/>
          <w:szCs w:val="24"/>
        </w:rPr>
        <w:t>Задачи:</w:t>
      </w:r>
    </w:p>
    <w:p w:rsidR="0028241D" w:rsidRPr="003A6887" w:rsidRDefault="0028241D" w:rsidP="0028241D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3A6887">
        <w:rPr>
          <w:rFonts w:asciiTheme="majorBidi" w:hAnsiTheme="majorBidi" w:cstheme="majorBidi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3A6887">
        <w:rPr>
          <w:rFonts w:asciiTheme="majorBidi" w:hAnsiTheme="majorBidi" w:cstheme="majorBidi"/>
          <w:sz w:val="24"/>
          <w:szCs w:val="24"/>
        </w:rPr>
        <w:t xml:space="preserve"> чеченскому</w:t>
      </w:r>
      <w:r w:rsidRPr="003A6887">
        <w:rPr>
          <w:rFonts w:asciiTheme="majorBidi" w:hAnsiTheme="majorBidi" w:cstheme="majorBidi"/>
          <w:color w:val="000000"/>
          <w:sz w:val="24"/>
          <w:szCs w:val="24"/>
        </w:rPr>
        <w:t xml:space="preserve"> языку;</w:t>
      </w:r>
    </w:p>
    <w:p w:rsidR="0028241D" w:rsidRPr="003A6887" w:rsidRDefault="0028241D" w:rsidP="0028241D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3A6887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учебных действий;</w:t>
      </w:r>
    </w:p>
    <w:p w:rsidR="0028241D" w:rsidRPr="003A6887" w:rsidRDefault="0028241D" w:rsidP="0028241D">
      <w:pPr>
        <w:pStyle w:val="a3"/>
        <w:numPr>
          <w:ilvl w:val="0"/>
          <w:numId w:val="5"/>
        </w:numPr>
        <w:spacing w:after="0" w:line="240" w:lineRule="auto"/>
        <w:ind w:hanging="360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</w:t>
      </w:r>
    </w:p>
    <w:p w:rsidR="0028241D" w:rsidRPr="003A6887" w:rsidRDefault="0028241D" w:rsidP="0028241D">
      <w:pPr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Содержание учебной программы соответствует рабочей учебной  программе по  чеченскому языку для  7-х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образования  по чеченскому языку  с учетом  авторской программы. Овхадова М.Р., Махмаева Ж.М., Абдулкадырова Р.А.</w:t>
      </w:r>
    </w:p>
    <w:p w:rsidR="0028241D" w:rsidRPr="003A6887" w:rsidRDefault="0028241D" w:rsidP="0028241D">
      <w:pPr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Использованы следующие методические пособия: </w:t>
      </w:r>
    </w:p>
    <w:p w:rsidR="0028241D" w:rsidRPr="003A6887" w:rsidRDefault="003A5D37" w:rsidP="0028241D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Нохчийн мотт 6</w:t>
      </w:r>
      <w:r w:rsidR="0028241D" w:rsidRPr="003A6887">
        <w:rPr>
          <w:rFonts w:asciiTheme="majorBidi" w:hAnsiTheme="majorBidi" w:cstheme="majorBidi"/>
          <w:sz w:val="24"/>
          <w:szCs w:val="24"/>
        </w:rPr>
        <w:t xml:space="preserve"> класс. Соьлжа–г1ала АО «ИПК» «Грозненский рабочий» -2017. Овхадов М.Р., Махмаев Ж.М.,Абдулкадырова Р.А.</w:t>
      </w:r>
    </w:p>
    <w:p w:rsidR="0028241D" w:rsidRPr="003A6887" w:rsidRDefault="0028241D" w:rsidP="0028241D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Диктанты по чеченскому языку. Овхадов М.Р., Махмаев Ж.М.,Абдулкадырова Р.А. «Издательско-полиграфический комплекс «Грозненский рабочий», 2018 г.</w:t>
      </w:r>
    </w:p>
    <w:p w:rsidR="0028241D" w:rsidRPr="003A6887" w:rsidRDefault="0028241D" w:rsidP="0028241D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Обучение изложению. В помощь учителю / С. Э. Эдилов Грозный: АО «Издательско-полиграфический комплекс «Грозненский рабочий», 2018 г. </w:t>
      </w:r>
    </w:p>
    <w:p w:rsidR="0028241D" w:rsidRPr="003A6887" w:rsidRDefault="0028241D" w:rsidP="0028241D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3A6887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r w:rsidRPr="003A6887">
        <w:rPr>
          <w:rFonts w:asciiTheme="majorBidi" w:hAnsiTheme="majorBidi" w:cstheme="majorBidi"/>
          <w:b/>
          <w:sz w:val="24"/>
          <w:szCs w:val="24"/>
        </w:rPr>
        <w:t xml:space="preserve">  классийн</w:t>
      </w:r>
      <w:proofErr w:type="gramEnd"/>
      <w:r w:rsidRPr="003A6887">
        <w:rPr>
          <w:rFonts w:asciiTheme="majorBidi" w:hAnsiTheme="majorBidi" w:cstheme="majorBidi"/>
          <w:b/>
          <w:sz w:val="24"/>
          <w:szCs w:val="24"/>
        </w:rPr>
        <w:t xml:space="preserve"> дешархойн ненан меттан</w:t>
      </w:r>
    </w:p>
    <w:p w:rsidR="0028241D" w:rsidRPr="003A6887" w:rsidRDefault="0028241D" w:rsidP="0028241D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>Йозанан белхашна х1итточу оценкийн барамаш</w:t>
      </w:r>
    </w:p>
    <w:p w:rsidR="0028241D" w:rsidRPr="003A6887" w:rsidRDefault="0028241D" w:rsidP="0028241D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а, 1аморан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талларан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кепара болчу йозанан белхийн лехамаш цхьана кепара хилийтарна а.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Дешархойн хаарийн мах хадорехь коьрта йолчу цхьана кепара йолчу оценкийн норманаша хьехархо мукъа ца вуьту х1ора йозанан белхан мах, массо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аг1о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лоруш, шен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Х1ора дешаран шо долалуш хьалхарчу четвертехь талламан белха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диктантан) текстехь дешнийн дукхалла д1адахана дешаран шо чекхдолуш хиллачу талламан белхан дешнийн дукхаллехь маго еза.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Ненан маттана йозанан белхийн оценкийн норманаш х1иттийна, нохчийн меттан специфически башхаллаш тидаме эцарца.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numPr>
          <w:ilvl w:val="0"/>
          <w:numId w:val="4"/>
        </w:numPr>
        <w:spacing w:after="0" w:line="240" w:lineRule="auto"/>
        <w:ind w:left="284" w:hanging="284"/>
        <w:jc w:val="center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r w:rsidRPr="003A6887">
        <w:rPr>
          <w:rFonts w:asciiTheme="majorBidi" w:hAnsiTheme="majorBidi" w:cstheme="majorBidi"/>
          <w:b/>
          <w:sz w:val="24"/>
          <w:szCs w:val="24"/>
        </w:rPr>
        <w:t>-чуй классашкахь бечу талламан белхийн мах хадор</w:t>
      </w:r>
    </w:p>
    <w:p w:rsidR="0028241D" w:rsidRPr="003A6887" w:rsidRDefault="0028241D" w:rsidP="0028241D">
      <w:pPr>
        <w:pStyle w:val="a3"/>
        <w:spacing w:after="0" w:line="240" w:lineRule="auto"/>
        <w:ind w:left="284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Дешаран шеран кхоалг1ачу четвертехь</w:t>
      </w:r>
      <w:r w:rsidRPr="003A6887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3A6887">
        <w:rPr>
          <w:rFonts w:asciiTheme="majorBidi" w:hAnsiTheme="majorBidi" w:cstheme="majorBidi"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 xml:space="preserve">чуй классийн дешархошна лучу талламан белхан герггарчу хьесапера барам кху кепара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магийна:</w:t>
      </w:r>
    </w:p>
    <w:p w:rsidR="003818B8" w:rsidRDefault="003818B8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lastRenderedPageBreak/>
        <w:t>V</w:t>
      </w:r>
      <w:r w:rsidRPr="003A6887">
        <w:rPr>
          <w:rFonts w:asciiTheme="majorBidi" w:hAnsiTheme="majorBidi" w:cstheme="majorBidi"/>
          <w:sz w:val="24"/>
          <w:szCs w:val="24"/>
        </w:rPr>
        <w:t>классана – 80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90дош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3A6887">
        <w:rPr>
          <w:rFonts w:asciiTheme="majorBidi" w:hAnsiTheme="majorBidi" w:cstheme="majorBidi"/>
          <w:sz w:val="24"/>
          <w:szCs w:val="24"/>
        </w:rPr>
        <w:t>классана –90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105дош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3A6887">
        <w:rPr>
          <w:rFonts w:asciiTheme="majorBidi" w:hAnsiTheme="majorBidi" w:cstheme="majorBidi"/>
          <w:sz w:val="24"/>
          <w:szCs w:val="24"/>
        </w:rPr>
        <w:t>классана –105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120 дош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3A6887">
        <w:rPr>
          <w:rFonts w:asciiTheme="majorBidi" w:hAnsiTheme="majorBidi" w:cstheme="majorBidi"/>
          <w:sz w:val="24"/>
          <w:szCs w:val="24"/>
        </w:rPr>
        <w:t>классана –120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135 дош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3A6887">
        <w:rPr>
          <w:rFonts w:asciiTheme="majorBidi" w:hAnsiTheme="majorBidi" w:cstheme="majorBidi"/>
          <w:sz w:val="24"/>
          <w:szCs w:val="24"/>
        </w:rPr>
        <w:t>классана –135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150 дош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Текст хоржуш, кху некъех пайдаэца беза:</w:t>
      </w:r>
    </w:p>
    <w:p w:rsidR="0028241D" w:rsidRPr="003A6887" w:rsidRDefault="0028241D" w:rsidP="0028241D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Талламан белхан текст шен чулацамехь дешархой кхеташ а, х1инцлерачу литературни меттан лехамашца юьззина нийса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йог1уш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хила еза.</w:t>
      </w:r>
    </w:p>
    <w:p w:rsidR="0028241D" w:rsidRPr="003A6887" w:rsidRDefault="0028241D" w:rsidP="0028241D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Талламан белхан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дешнаш дешархошна кхеташ хила деза. К1езиг лелош а, девзаш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доцу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дешнаш довза а довзуьйту, йозанан уьн т1е д1а а яздо.</w:t>
      </w:r>
    </w:p>
    <w:p w:rsidR="0028241D" w:rsidRPr="003A6887" w:rsidRDefault="0028241D" w:rsidP="0028241D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Талламан белхан текстехь хала дешнаш хилахь, цу дешнийн нийсаяздар дешархоша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1амийна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дацахь, и дешнаш йозанан уьн т1е д1аяздо.</w:t>
      </w:r>
    </w:p>
    <w:p w:rsidR="0028241D" w:rsidRPr="003A6887" w:rsidRDefault="0028241D" w:rsidP="0028241D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Текст йоьшучу хьехархочо д1аешар литературни нийса а, муха яздан деза, дешархошна д1а ца хоуьйтучу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кепара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хила деза. Масала, к1айн, 1ежийн, халкъан бохучу дешнашкахь литературни аларан норманашца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цхьаьна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дог1уш, чаккхенгара </w:t>
      </w:r>
      <w:r w:rsidRPr="003A6887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3A6887">
        <w:rPr>
          <w:rFonts w:asciiTheme="majorBidi" w:hAnsiTheme="majorBidi" w:cstheme="majorBidi"/>
          <w:sz w:val="24"/>
          <w:szCs w:val="24"/>
        </w:rPr>
        <w:t xml:space="preserve">ца олу, ткъа саьрмик, ч1ег1ардиг дешнашкахь </w:t>
      </w:r>
      <w:r w:rsidRPr="003A6887">
        <w:rPr>
          <w:rFonts w:asciiTheme="majorBidi" w:hAnsiTheme="majorBidi" w:cstheme="majorBidi"/>
          <w:b/>
          <w:sz w:val="24"/>
          <w:szCs w:val="24"/>
        </w:rPr>
        <w:t>г-</w:t>
      </w:r>
      <w:r w:rsidRPr="003A6887">
        <w:rPr>
          <w:rFonts w:asciiTheme="majorBidi" w:hAnsiTheme="majorBidi" w:cstheme="majorBidi"/>
          <w:sz w:val="24"/>
          <w:szCs w:val="24"/>
        </w:rPr>
        <w:t xml:space="preserve">ний, </w:t>
      </w:r>
      <w:r w:rsidRPr="003A6887">
        <w:rPr>
          <w:rFonts w:asciiTheme="majorBidi" w:hAnsiTheme="majorBidi" w:cstheme="majorBidi"/>
          <w:b/>
          <w:sz w:val="24"/>
          <w:szCs w:val="24"/>
        </w:rPr>
        <w:t>к-</w:t>
      </w:r>
      <w:r w:rsidRPr="003A6887">
        <w:rPr>
          <w:rFonts w:asciiTheme="majorBidi" w:hAnsiTheme="majorBidi" w:cstheme="majorBidi"/>
          <w:sz w:val="24"/>
          <w:szCs w:val="24"/>
        </w:rPr>
        <w:t xml:space="preserve">ний хьалхахь долу  </w:t>
      </w:r>
      <w:r w:rsidRPr="003A6887">
        <w:rPr>
          <w:rFonts w:asciiTheme="majorBidi" w:hAnsiTheme="majorBidi" w:cstheme="majorBidi"/>
          <w:b/>
          <w:sz w:val="24"/>
          <w:szCs w:val="24"/>
        </w:rPr>
        <w:t xml:space="preserve">ИА </w:t>
      </w:r>
      <w:r w:rsidRPr="003A6887">
        <w:rPr>
          <w:rFonts w:asciiTheme="majorBidi" w:hAnsiTheme="majorBidi" w:cstheme="majorBidi"/>
          <w:sz w:val="24"/>
          <w:szCs w:val="24"/>
        </w:rPr>
        <w:t>долуш санна олу.</w:t>
      </w:r>
    </w:p>
    <w:p w:rsidR="0028241D" w:rsidRPr="003A6887" w:rsidRDefault="0028241D" w:rsidP="0028241D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3A6887">
        <w:rPr>
          <w:rFonts w:asciiTheme="majorBidi" w:hAnsiTheme="majorBidi" w:cstheme="majorBidi"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3A6887">
        <w:rPr>
          <w:rFonts w:asciiTheme="majorBidi" w:hAnsiTheme="majorBidi" w:cstheme="majorBidi"/>
          <w:sz w:val="24"/>
          <w:szCs w:val="24"/>
        </w:rPr>
        <w:t>-чуй классийн дешархойн талламийн белхийн мах хадорехь хьехархочо куьйгалла оьцу кху некъех:</w:t>
      </w:r>
    </w:p>
    <w:p w:rsidR="0028241D" w:rsidRPr="003A6887" w:rsidRDefault="0028241D" w:rsidP="0028241D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Талламан болх толлуш орфографин а, пунктуацин а, г1алаташ къаьст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къаьстина лору, оценка юкъара юьллу.</w:t>
      </w:r>
    </w:p>
    <w:p w:rsidR="0028241D" w:rsidRPr="003A6887" w:rsidRDefault="0028241D" w:rsidP="0028241D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Талламан балхана </w:t>
      </w:r>
      <w:r w:rsidRPr="003A6887">
        <w:rPr>
          <w:rFonts w:asciiTheme="majorBidi" w:hAnsiTheme="majorBidi" w:cstheme="majorBidi"/>
          <w:b/>
          <w:sz w:val="24"/>
          <w:szCs w:val="24"/>
        </w:rPr>
        <w:t>«5»</w:t>
      </w:r>
      <w:r w:rsidRPr="003A6887">
        <w:rPr>
          <w:rFonts w:asciiTheme="majorBidi" w:hAnsiTheme="majorBidi" w:cstheme="majorBidi"/>
          <w:sz w:val="24"/>
          <w:szCs w:val="24"/>
        </w:rPr>
        <w:t xml:space="preserve">дуьллу, нагахь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цхьа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орфографин г1алат дацахь я цхьаннал сов пунктуацин а г1алат ца хилахь.</w:t>
      </w:r>
    </w:p>
    <w:p w:rsidR="0028241D" w:rsidRPr="003A6887" w:rsidRDefault="0028241D" w:rsidP="0028241D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 xml:space="preserve">«4» </w:t>
      </w:r>
      <w:r w:rsidRPr="003A6887">
        <w:rPr>
          <w:rFonts w:asciiTheme="majorBidi" w:hAnsiTheme="majorBidi" w:cstheme="majorBidi"/>
          <w:sz w:val="24"/>
          <w:szCs w:val="24"/>
        </w:rPr>
        <w:t>дуьллу, кхааннал сов орфографин 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иннал сов пунктуацин а г1алат цахилахь(я шиъорфографин, кхоъпунктуацин г1алат хилахь).</w:t>
      </w:r>
    </w:p>
    <w:p w:rsidR="0028241D" w:rsidRPr="003A6887" w:rsidRDefault="0028241D" w:rsidP="0028241D">
      <w:pPr>
        <w:pStyle w:val="a3"/>
        <w:rPr>
          <w:rFonts w:asciiTheme="majorBidi" w:hAnsiTheme="majorBidi" w:cstheme="majorBidi"/>
          <w:b/>
          <w:sz w:val="24"/>
          <w:szCs w:val="24"/>
        </w:rPr>
      </w:pPr>
    </w:p>
    <w:p w:rsidR="0028241D" w:rsidRPr="003A6887" w:rsidRDefault="0028241D" w:rsidP="0028241D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 xml:space="preserve">«3» </w:t>
      </w:r>
      <w:r w:rsidRPr="003A6887">
        <w:rPr>
          <w:rFonts w:asciiTheme="majorBidi" w:hAnsiTheme="majorBidi" w:cstheme="majorBidi"/>
          <w:sz w:val="24"/>
          <w:szCs w:val="24"/>
        </w:rPr>
        <w:t>дуьллу, ялханнал сов орфографин а, пхеннал сов пунктуацин а г1алат ца хилах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ь(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я пхиъ орфографин, пхиъ пунктуацин г1алаташ хилахь).</w:t>
      </w:r>
    </w:p>
    <w:p w:rsidR="0028241D" w:rsidRPr="003A6887" w:rsidRDefault="0028241D" w:rsidP="0028241D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 xml:space="preserve">«2» </w:t>
      </w:r>
      <w:r w:rsidRPr="003A6887">
        <w:rPr>
          <w:rFonts w:asciiTheme="majorBidi" w:hAnsiTheme="majorBidi" w:cstheme="majorBidi"/>
          <w:sz w:val="24"/>
          <w:szCs w:val="24"/>
        </w:rPr>
        <w:t xml:space="preserve">дуьллу, иттанал сов орфографин а, пхеннал сов пунктуацин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а(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я барх1аннал сов орфографин а, ворх1аннал сов пунктуацин а) г1алат  ца хилахь.</w:t>
      </w:r>
    </w:p>
    <w:p w:rsidR="0028241D" w:rsidRPr="003A6887" w:rsidRDefault="0028241D" w:rsidP="0028241D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Дешархочун балха т1ехь г1алат лара деза, орфографин а, пунктуацин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муьлхха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бакъо талхош, талламан болх язбале оццу классехь я цул лахарчу классашкахь 1амийнчух иза хилахь.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Оценка юьллуш, ца лоруш дуьту:</w:t>
      </w:r>
    </w:p>
    <w:p w:rsidR="0028241D" w:rsidRPr="003A6887" w:rsidRDefault="0028241D" w:rsidP="0028241D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Программехь йоцу я 1амийна йоцу орфографин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бакъонаш талхош долу г1алаташ (масала, 5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чу классехь хандешан карарчу а, яханчу а хенийн чаккхенаш нийсаязъяр, спряженешкахь хандешнийн нийсаяздар, подлежащиний, сказуеминий юккъехь тире йиллар</w:t>
      </w:r>
      <w:r w:rsidRPr="003A6887">
        <w:rPr>
          <w:rFonts w:asciiTheme="majorBidi" w:hAnsiTheme="majorBidi" w:cstheme="majorBidi"/>
          <w:b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ца йилларца 1амадо. Уьш</w:t>
      </w:r>
      <w:r w:rsidRPr="003A6887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3A6887">
        <w:rPr>
          <w:rFonts w:asciiTheme="majorBidi" w:hAnsiTheme="majorBidi" w:cstheme="majorBidi"/>
          <w:sz w:val="24"/>
          <w:szCs w:val="24"/>
        </w:rPr>
        <w:t xml:space="preserve"> а, </w:t>
      </w:r>
      <w:r w:rsidRPr="003A6887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3A6887">
        <w:rPr>
          <w:rFonts w:asciiTheme="majorBidi" w:hAnsiTheme="majorBidi" w:cstheme="majorBidi"/>
          <w:sz w:val="24"/>
          <w:szCs w:val="24"/>
        </w:rPr>
        <w:t xml:space="preserve"> а, </w:t>
      </w:r>
      <w:proofErr w:type="gramStart"/>
      <w:r w:rsidRPr="003A6887">
        <w:rPr>
          <w:rFonts w:asciiTheme="majorBidi" w:hAnsiTheme="majorBidi" w:cstheme="majorBidi"/>
          <w:sz w:val="24"/>
          <w:szCs w:val="24"/>
          <w:lang w:val="en-US"/>
        </w:rPr>
        <w:t>VIII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классийн программехь ю).</w:t>
      </w:r>
    </w:p>
    <w:p w:rsidR="0028241D" w:rsidRPr="003A6887" w:rsidRDefault="0028241D" w:rsidP="0028241D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Тилкхаздаьлла г1алат (описка) лору, масала, белхало хила дезачохь белхано яздинехь, 1уьйре хила дезачохь1уьйле яздинехь.</w:t>
      </w:r>
    </w:p>
    <w:p w:rsidR="0028241D" w:rsidRPr="003A6887" w:rsidRDefault="0028241D" w:rsidP="0028241D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Нохчийн маттахь зевне мукъаза </w:t>
      </w:r>
      <w:proofErr w:type="gramStart"/>
      <w:r w:rsidRPr="003A6887">
        <w:rPr>
          <w:rFonts w:asciiTheme="majorBidi" w:hAnsiTheme="majorBidi" w:cstheme="majorBidi"/>
          <w:b/>
          <w:sz w:val="24"/>
          <w:szCs w:val="24"/>
        </w:rPr>
        <w:t>й</w:t>
      </w:r>
      <w:r w:rsidRPr="003A6887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йот) яздар, масала: йоза хила дезачохь ёза яздахь, йог1у (ёг1у), юьртахь(йуьртахь), юьгу(йуьгу)яздахь.</w:t>
      </w:r>
    </w:p>
    <w:p w:rsidR="0028241D" w:rsidRPr="003A6887" w:rsidRDefault="0028241D" w:rsidP="0028241D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Орам ларбеш а, ораман аьзнаш хийцалуш а терахьдешнаш яздар, масала: исс–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ис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салг1а – уьссалг1а, итт – итталг1а – уьтталг1а.</w:t>
      </w:r>
    </w:p>
    <w:p w:rsidR="0028241D" w:rsidRPr="003A6887" w:rsidRDefault="0028241D" w:rsidP="0028241D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lastRenderedPageBreak/>
        <w:t>Къовсамечу меттигашкахь чолхечу дешнийн нийсаяздар, масала: пайдаэцар – пайдаэцар, нийсаяздар – нийсаяздар, г1одар – г1о дар и. д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. кх.</w:t>
      </w:r>
    </w:p>
    <w:p w:rsidR="0028241D" w:rsidRPr="003A6887" w:rsidRDefault="0028241D" w:rsidP="0028241D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Дешнашкахь дифтонгаш язъяр: къега – къиэга, терса – тиэрса, оза – уоза, еха – йиэха, и. д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. кх.</w:t>
      </w:r>
    </w:p>
    <w:p w:rsidR="0028241D" w:rsidRPr="003A6887" w:rsidRDefault="0028241D" w:rsidP="0028241D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Лаамечу билгалдешнийн а, причастин а, рог1аллин терахьдешнийн а, доладерзоран ц1ерметдешнийн а дожарийн чаккхенаш шина кепара язъяр: чу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чуьнан), чух (чунах), чуьнга (че), черан(чийн) и. д1. кх. а, масала: дикачун (дикачуьнан), дикачух(дикачунах), дикачуьнга (дикаче), доьшучуьнга (доьшуче), дикачеран (дикачийн).</w:t>
      </w:r>
    </w:p>
    <w:p w:rsidR="0028241D" w:rsidRPr="003A6887" w:rsidRDefault="0028241D" w:rsidP="0028241D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Цхьадолчу хандешнийн шина кепара яздар: олура – алара, вог1ура – ваг1араи. д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. кх.</w:t>
      </w:r>
    </w:p>
    <w:p w:rsidR="0028241D" w:rsidRPr="003A6887" w:rsidRDefault="0028241D" w:rsidP="0028241D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Ц1ердешнийн къовсаме яздар: стогалла – стагалла, мох – мохан – механ – махан, морха – мархаи. д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. кх. а.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Дешархоша далийтинчу г1алаташна юкъара даккхий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кегий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г1алаташ къесто деза.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Даккхий г1алаташ лору: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1.Хьалхенца 1амийна а, йозанехь алсам пайда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оьцуш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йолу орфографин, пунктуацин бакъонаш талхош долу г1алаташ.</w:t>
      </w:r>
      <w:r w:rsidRPr="003A6887">
        <w:rPr>
          <w:rFonts w:asciiTheme="majorBidi" w:hAnsiTheme="majorBidi" w:cstheme="majorBidi"/>
          <w:sz w:val="24"/>
          <w:szCs w:val="24"/>
        </w:rPr>
        <w:tab/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2.Юкъара дешар доцуш, 1амо а, кхочушъян а атта йолчу бакъонашна а, кхечу эян оьшуш йоцчу бакъонашна а нислуш долу г1алаташ, и.д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.кх.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Кегий г1алаташ лору: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1.Талламан болх язбечу хенахь 1амийна чекхъялаза йолчу бакъонашна долу г1алаташ.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2.Мукъазчу элпашна юккъе яздеш долу къасторан хьаьркаш, масала: х1аллакьхилла, меттахъхьайра.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3.Дешхьалхенца йолчу я чолхечу инфинитиван суффиксийн язъяр. </w:t>
      </w:r>
      <w:r w:rsidRPr="003A6887">
        <w:rPr>
          <w:rFonts w:asciiTheme="majorBidi" w:hAnsiTheme="majorBidi" w:cstheme="majorBidi"/>
          <w:sz w:val="24"/>
          <w:szCs w:val="24"/>
        </w:rPr>
        <w:tab/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4.Хандешнех хиллачу тайп-тайпанчу къамелан дакъойн язда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р(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оху-охуна я охана, тоьгу-тоьгуна я тоьгана). 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5.Хандешан ихначу хенан язъяр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асала: бохура я бахара, моьттура я моттара.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6.Кху кепарчу ц1ердешнийн яздар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:д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ечиган я дечган, эчиган я аьчган.</w:t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7.Ц1ердешнийн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билгалдешнийн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массо къобалйина т1еэцна йолчу яцйинчу а, юьззинчу а форманийн язъяр, масала: г1уллакх я г1улкх, г1иллакх я г1илкх.</w:t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  <w:r w:rsidRPr="003A6887">
        <w:rPr>
          <w:rFonts w:asciiTheme="majorBidi" w:hAnsiTheme="majorBidi" w:cstheme="majorBidi"/>
          <w:sz w:val="24"/>
          <w:szCs w:val="24"/>
        </w:rPr>
        <w:tab/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Дешархочун балха т1ехь цхьамог1а (кхоъ я цул сов) цхьана бакъонна нислуш г1алаташ хилахь, талламан балхана оценка лакхаяккха мега, масала, дешан чаккхенга </w:t>
      </w:r>
      <w:r w:rsidRPr="003A6887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3A6887">
        <w:rPr>
          <w:rFonts w:asciiTheme="majorBidi" w:hAnsiTheme="majorBidi" w:cstheme="majorBidi"/>
          <w:sz w:val="24"/>
          <w:szCs w:val="24"/>
        </w:rPr>
        <w:t>яздарехь, доца шеконан элпа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ш(</w:t>
      </w:r>
      <w:proofErr w:type="gramEnd"/>
      <w:r w:rsidRPr="003A6887">
        <w:rPr>
          <w:rFonts w:asciiTheme="majorBidi" w:hAnsiTheme="majorBidi" w:cstheme="majorBidi"/>
          <w:b/>
          <w:sz w:val="24"/>
          <w:szCs w:val="24"/>
        </w:rPr>
        <w:t>а,и,у</w:t>
      </w:r>
      <w:r w:rsidRPr="003A6887">
        <w:rPr>
          <w:rFonts w:asciiTheme="majorBidi" w:hAnsiTheme="majorBidi" w:cstheme="majorBidi"/>
          <w:sz w:val="24"/>
          <w:szCs w:val="24"/>
        </w:rPr>
        <w:t>) яздарехь.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28241D" w:rsidRPr="003A6887" w:rsidRDefault="0028241D" w:rsidP="0028241D">
      <w:pPr>
        <w:pStyle w:val="a3"/>
        <w:spacing w:after="0" w:line="240" w:lineRule="auto"/>
        <w:ind w:left="0"/>
        <w:rPr>
          <w:rFonts w:asciiTheme="majorBidi" w:hAnsiTheme="majorBidi" w:cstheme="majorBidi"/>
          <w:b/>
          <w:sz w:val="24"/>
          <w:szCs w:val="24"/>
        </w:rPr>
      </w:pPr>
      <w:bookmarkStart w:id="0" w:name="_GoBack"/>
      <w:bookmarkEnd w:id="0"/>
      <w:r w:rsidRPr="003A6887">
        <w:rPr>
          <w:rFonts w:asciiTheme="majorBidi" w:hAnsiTheme="majorBidi" w:cstheme="majorBidi"/>
          <w:b/>
          <w:sz w:val="24"/>
          <w:szCs w:val="24"/>
        </w:rPr>
        <w:t>Изложенийн мах хадор.</w:t>
      </w:r>
    </w:p>
    <w:p w:rsidR="0028241D" w:rsidRPr="003A6887" w:rsidRDefault="0028241D" w:rsidP="0028241D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язъяр дешархойн дозуш долу къамел кхиоран коьрта кепаш (форманаш) ю.</w:t>
      </w:r>
    </w:p>
    <w:p w:rsidR="0028241D" w:rsidRPr="003A6887" w:rsidRDefault="0028241D" w:rsidP="0028241D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5-9 классашкахь сочинени,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изложении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язъяр д1ахьо «Дозуш долу къамел карадерзор» программин декъан т1едахкаршца дог1уш.</w:t>
      </w:r>
    </w:p>
    <w:p w:rsidR="0028241D" w:rsidRPr="003A6887" w:rsidRDefault="0028241D" w:rsidP="0028241D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язъярехь толлу:</w:t>
      </w:r>
    </w:p>
    <w:p w:rsidR="0028241D" w:rsidRPr="003A6887" w:rsidRDefault="0028241D" w:rsidP="0028241D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билгалйина тема схьаелла хаар;</w:t>
      </w:r>
    </w:p>
    <w:p w:rsidR="0028241D" w:rsidRPr="003A6887" w:rsidRDefault="0028241D" w:rsidP="0028241D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темица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хьесапца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дог1уш меттан г1ирсех пайдаэца хаар;</w:t>
      </w:r>
    </w:p>
    <w:p w:rsidR="0028241D" w:rsidRPr="003A6887" w:rsidRDefault="0028241D" w:rsidP="0028241D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меттан барам а, нийсаяздаран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бакъонаш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ларъяр.</w:t>
      </w:r>
    </w:p>
    <w:p w:rsidR="0028241D" w:rsidRPr="003A6887" w:rsidRDefault="0028241D" w:rsidP="0028241D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мах хадабо шина оценкица: хьалхарниг чулацамна а, меттан говзаллина а; шолг1аниг-нийсаяздарна а, сацаран хьаьркаш яхкарна а, дешнаш маь1ница нийса далорна а.</w:t>
      </w:r>
    </w:p>
    <w:p w:rsidR="0028241D" w:rsidRPr="003A6887" w:rsidRDefault="0028241D" w:rsidP="0028241D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Сочиненин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чулацаман мах хадабо кху бакъонашна т1едоьг1на:</w:t>
      </w:r>
    </w:p>
    <w:p w:rsidR="0028241D" w:rsidRPr="003A6887" w:rsidRDefault="0028241D" w:rsidP="0028241D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болх темица бог1уш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бу я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бац;</w:t>
      </w:r>
    </w:p>
    <w:p w:rsidR="0028241D" w:rsidRPr="003A6887" w:rsidRDefault="0028241D" w:rsidP="0028241D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тема кхачо йоллуш схьайиллина ю я яц;</w:t>
      </w:r>
    </w:p>
    <w:p w:rsidR="0028241D" w:rsidRPr="003A6887" w:rsidRDefault="0028241D" w:rsidP="0028241D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чулацаман хиламийн рог1алла нийса ю я яц;</w:t>
      </w:r>
    </w:p>
    <w:p w:rsidR="0028241D" w:rsidRPr="003A6887" w:rsidRDefault="0028241D" w:rsidP="0028241D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lastRenderedPageBreak/>
        <w:t>меттан исбаьхьаллин басарех пайдаэцна я ца эцна;</w:t>
      </w:r>
    </w:p>
    <w:p w:rsidR="0028241D" w:rsidRPr="003A6887" w:rsidRDefault="0028241D" w:rsidP="0028241D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къамелан кхачам бацарш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ду я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дац.</w:t>
      </w:r>
    </w:p>
    <w:p w:rsidR="0028241D" w:rsidRPr="003A6887" w:rsidRDefault="0028241D" w:rsidP="0028241D">
      <w:pPr>
        <w:pStyle w:val="a3"/>
        <w:spacing w:after="0" w:line="240" w:lineRule="auto"/>
        <w:ind w:left="218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Нийсаяздаран мах хадабо дешархочо динчу нийсаяздаран, сацаран хьаьркаш яхкаран, грамматически г1алаташка хьаьжжина.</w:t>
      </w:r>
    </w:p>
    <w:p w:rsidR="0028241D" w:rsidRPr="003A6887" w:rsidRDefault="0028241D" w:rsidP="0028241D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Изложенин текст йозуш а, дешархой шех кхеташ а, кхетамца-кхиоран,1аморан маь1на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долуш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хила еза. 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Изложенина текст харжа еза кху барамашкахь: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3A6887">
        <w:rPr>
          <w:rFonts w:asciiTheme="majorBidi" w:hAnsiTheme="majorBidi" w:cstheme="majorBidi"/>
          <w:sz w:val="24"/>
          <w:szCs w:val="24"/>
        </w:rPr>
        <w:t xml:space="preserve"> классана– 100-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120  дош</w:t>
      </w:r>
      <w:proofErr w:type="gramEnd"/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3A6887">
        <w:rPr>
          <w:rFonts w:asciiTheme="majorBidi" w:hAnsiTheme="majorBidi" w:cstheme="majorBidi"/>
          <w:sz w:val="24"/>
          <w:szCs w:val="24"/>
        </w:rPr>
        <w:t xml:space="preserve"> классана– 150-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200  дош</w:t>
      </w:r>
      <w:proofErr w:type="gramEnd"/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3A6887">
        <w:rPr>
          <w:rFonts w:asciiTheme="majorBidi" w:hAnsiTheme="majorBidi" w:cstheme="majorBidi"/>
          <w:sz w:val="24"/>
          <w:szCs w:val="24"/>
        </w:rPr>
        <w:t xml:space="preserve"> классана– 220-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250  дош</w:t>
      </w:r>
      <w:proofErr w:type="gramEnd"/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3A6887">
        <w:rPr>
          <w:rFonts w:asciiTheme="majorBidi" w:hAnsiTheme="majorBidi" w:cstheme="majorBidi"/>
          <w:sz w:val="24"/>
          <w:szCs w:val="24"/>
        </w:rPr>
        <w:t>классана–300-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350  дош</w:t>
      </w:r>
      <w:proofErr w:type="gramEnd"/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3A6887">
        <w:rPr>
          <w:rFonts w:asciiTheme="majorBidi" w:hAnsiTheme="majorBidi" w:cstheme="majorBidi"/>
          <w:sz w:val="24"/>
          <w:szCs w:val="24"/>
        </w:rPr>
        <w:t xml:space="preserve"> классана– 350-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390  дош</w:t>
      </w:r>
      <w:proofErr w:type="gramEnd"/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Талламан изложенина хаьржина текст хьехархочо шозза йоьшу. Изложенина х1итточу оценкийн кху норманашкара куьйгалла эцар ца хилча ца торуш ду:</w:t>
      </w:r>
    </w:p>
    <w:p w:rsidR="0028241D" w:rsidRPr="003A6887" w:rsidRDefault="0028241D" w:rsidP="0028241D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«5» дуьллу: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агахь изложенин текст хьалха-т1аьхьа нийса а, юьззина а,  цуьнан идейни чулацамах нийса кхетош а, г1алаташ доцуш а, галдаьккхина х1ума доцуш а йийцинехь;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кхааннал сов г1алат дацахь, цхьаннал сов орфографин я пунктуацинг1алат а дацахь.</w:t>
      </w:r>
    </w:p>
    <w:p w:rsidR="0028241D" w:rsidRPr="003A6887" w:rsidRDefault="0028241D" w:rsidP="0028241D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«4» дуьллу: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агахь идейни чулацам нийса а бийцинехь, дуьйцучу г1уллакхийн ерриге коьрта меттигаш г1алаташ доцуш а, хьалха</w:t>
      </w:r>
      <w:r w:rsidRPr="003A6887">
        <w:rPr>
          <w:rFonts w:asciiTheme="majorBidi" w:hAnsiTheme="majorBidi" w:cstheme="majorBidi"/>
          <w:i/>
          <w:sz w:val="24"/>
          <w:szCs w:val="24"/>
        </w:rPr>
        <w:t>-</w:t>
      </w:r>
      <w:r w:rsidRPr="003A6887">
        <w:rPr>
          <w:rFonts w:asciiTheme="majorBidi" w:hAnsiTheme="majorBidi" w:cstheme="majorBidi"/>
          <w:sz w:val="24"/>
          <w:szCs w:val="24"/>
        </w:rPr>
        <w:t>т1аьхьа хила оьшучу кепара а йийцинехь;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аь) дешнаш харжарехь я предложенеш х1итторехь кхааннал сов г1алат дацахь, орфографин кхаа а, пунктуацин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шина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г1алатал сов уьш ца хилахь.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«3» дуьллу: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а) чулацам коьртачу декъана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нийса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бийцинехь, бакъдерш гайтарехь цхьаъ-шиъ нийса йоцу меттиг а елахь, хьалха-т1аьхьа г1уллакхаш дийцарехь ладам боццу ледарлонаш а ялийтинехь;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деаннал сов г1алат дацахь, ялханнал сов орфографин а, деаннал сов пунктуацин а г1алат цахилахь.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«2» дуьллу: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)ч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улацам кхачаме боцуш а бийцинехь, бакъонца йолу материал хьалха-т1аьхьа нийса йийцарехь яккхий ледарлонаш а, нийса йоцу меттигаш а елахь;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ешнаш харжарехь я предложенеш х1итторехь ялханга кхочуш г1алат динехь;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б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ейттанга кхочуш орфографин а, пунктуацина г1алат далийтинехь, царна юкъахь иссаннал сов доцуш орфографин г1алат а долуш.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Изложенина ши оценка юьллу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:х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ьалхарниг грамматикана, шолг1аниг литературина.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>Сочиненийн мах хадор</w:t>
      </w:r>
    </w:p>
    <w:p w:rsidR="0028241D" w:rsidRPr="003A6887" w:rsidRDefault="0028241D" w:rsidP="0028241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5-9 классашкахь язъечу сочиненийн барам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тарло кху тайпана:</w:t>
      </w:r>
    </w:p>
    <w:p w:rsidR="0028241D" w:rsidRPr="003A6887" w:rsidRDefault="0028241D" w:rsidP="0028241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5 классехь-0,5 я 1,0 аг1о;</w:t>
      </w:r>
    </w:p>
    <w:p w:rsidR="0028241D" w:rsidRPr="003A6887" w:rsidRDefault="0028241D" w:rsidP="0028241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6 классехь-1,0 я 1,5 аг1о;</w:t>
      </w:r>
    </w:p>
    <w:p w:rsidR="0028241D" w:rsidRPr="003A6887" w:rsidRDefault="0028241D" w:rsidP="0028241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7 классехь-1,5 я 2 аг1о;</w:t>
      </w:r>
    </w:p>
    <w:p w:rsidR="0028241D" w:rsidRPr="003A6887" w:rsidRDefault="0028241D" w:rsidP="0028241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8 классехь-2 я 3 аг1о;</w:t>
      </w:r>
    </w:p>
    <w:p w:rsidR="0028241D" w:rsidRPr="003A6887" w:rsidRDefault="0028241D" w:rsidP="0028241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9 классехь-3 я 4 аг1о.</w:t>
      </w:r>
    </w:p>
    <w:p w:rsidR="0028241D" w:rsidRPr="003A6887" w:rsidRDefault="0028241D" w:rsidP="0028241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И сочиненин барам цу т1ехь сецна боций хьехархочунна хаадеза, х1унда аьлча кхин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дуккха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т1едахкаршца бозуш бу цуьнан чулацам: </w:t>
      </w:r>
    </w:p>
    <w:p w:rsidR="0028241D" w:rsidRPr="003A6887" w:rsidRDefault="0028241D" w:rsidP="0028241D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Дешархойн йозанан хат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тайп-тайпана хилар;</w:t>
      </w:r>
    </w:p>
    <w:p w:rsidR="0028241D" w:rsidRPr="003A6887" w:rsidRDefault="0028241D" w:rsidP="0028241D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lastRenderedPageBreak/>
        <w:t>сочиненин тайпане хьаьжжина цуьнан чулацам хийцабалар.</w:t>
      </w:r>
    </w:p>
    <w:p w:rsidR="0028241D" w:rsidRPr="003A6887" w:rsidRDefault="0028241D" w:rsidP="0028241D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1. «5»дуьллу: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цхьаннал-шиннал сов г1алат дацахь;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3A6887">
        <w:rPr>
          <w:rFonts w:asciiTheme="majorBidi" w:hAnsiTheme="majorBidi" w:cstheme="majorBidi"/>
          <w:sz w:val="24"/>
          <w:szCs w:val="24"/>
        </w:rPr>
        <w:t>аь) цхьаннал сов доцуш жима орфографин я пунктуацин г1алат хилахь.</w:t>
      </w:r>
      <w:proofErr w:type="gramEnd"/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2. «4»дуьллу: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кхааннал сов г1алат ца хилахь;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аь) шиннал сов орфографин а, шиннал сов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3.«3»дуьллу: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пхеаннал-ялханнал сов г1алат дацахь;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аь) пхеаннал сов орфографин а, ялханнал сов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4.«2»дуьллу: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ворх1анга кхочуш г1алат делахь;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аь) кхойттанга кхочуш орфографин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г1алат делахь, царна юкъахь ворх1анга кхочуш орфографин г1алат а долуш.</w:t>
      </w: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Сочиненина ши оценка юьллу: хьалхарниг литературина, шолг1аниг нохчийн маттана.</w:t>
      </w:r>
    </w:p>
    <w:p w:rsidR="0028241D" w:rsidRPr="003A6887" w:rsidRDefault="0028241D" w:rsidP="0028241D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b/>
          <w:color w:val="006600"/>
          <w:sz w:val="24"/>
          <w:szCs w:val="24"/>
        </w:rPr>
      </w:pPr>
    </w:p>
    <w:p w:rsidR="0028241D" w:rsidRPr="003A6887" w:rsidRDefault="0028241D" w:rsidP="0028241D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3A6887">
        <w:rPr>
          <w:rFonts w:asciiTheme="majorBidi" w:eastAsia="Times New Roman" w:hAnsiTheme="majorBidi" w:cstheme="majorBidi"/>
          <w:b/>
          <w:sz w:val="24"/>
          <w:szCs w:val="24"/>
        </w:rPr>
        <w:t xml:space="preserve">Паспорт </w:t>
      </w:r>
    </w:p>
    <w:p w:rsidR="0028241D" w:rsidRPr="003A6887" w:rsidRDefault="0028241D" w:rsidP="0028241D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3A6887">
        <w:rPr>
          <w:rFonts w:asciiTheme="majorBidi" w:eastAsia="Times New Roman" w:hAnsiTheme="majorBidi" w:cstheme="majorBidi"/>
          <w:b/>
          <w:sz w:val="24"/>
          <w:szCs w:val="24"/>
        </w:rPr>
        <w:t>фонда оценочных средств</w:t>
      </w:r>
    </w:p>
    <w:p w:rsidR="0028241D" w:rsidRPr="003A6887" w:rsidRDefault="0028241D" w:rsidP="0028241D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3A6887">
        <w:rPr>
          <w:rFonts w:asciiTheme="majorBidi" w:eastAsia="Times New Roman" w:hAnsiTheme="majorBidi" w:cstheme="majorBidi"/>
          <w:b/>
          <w:sz w:val="24"/>
          <w:szCs w:val="24"/>
        </w:rPr>
        <w:t xml:space="preserve"> по чеченскому языку</w:t>
      </w:r>
    </w:p>
    <w:p w:rsidR="0028241D" w:rsidRPr="00DB2554" w:rsidRDefault="0028241D" w:rsidP="0028241D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36"/>
          <w:szCs w:val="36"/>
        </w:rPr>
      </w:pPr>
      <w:r w:rsidRPr="00DB2554">
        <w:rPr>
          <w:rFonts w:asciiTheme="majorBidi" w:eastAsia="Times New Roman" w:hAnsiTheme="majorBidi" w:cstheme="majorBidi"/>
          <w:b/>
          <w:sz w:val="36"/>
          <w:szCs w:val="36"/>
          <w:vertAlign w:val="superscript"/>
        </w:rPr>
        <w:t>7 класс</w:t>
      </w:r>
    </w:p>
    <w:tbl>
      <w:tblPr>
        <w:tblW w:w="0" w:type="auto"/>
        <w:tblInd w:w="203" w:type="dxa"/>
        <w:tblLayout w:type="fixed"/>
        <w:tblLook w:val="0000"/>
      </w:tblPr>
      <w:tblGrid>
        <w:gridCol w:w="541"/>
        <w:gridCol w:w="4751"/>
        <w:gridCol w:w="3685"/>
      </w:tblGrid>
      <w:tr w:rsidR="0028241D" w:rsidRPr="003A6887" w:rsidTr="009D78E0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№ </w:t>
            </w:r>
            <w:proofErr w:type="gramStart"/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>п</w:t>
            </w:r>
            <w:proofErr w:type="gramEnd"/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>/п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>Контролируемые разделы (темы) дисциплины</w:t>
            </w:r>
            <w:r w:rsidRPr="003A6887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Наименование </w:t>
            </w:r>
          </w:p>
          <w:p w:rsidR="0028241D" w:rsidRPr="003A6887" w:rsidRDefault="0028241D" w:rsidP="009D78E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оценочного средства </w:t>
            </w:r>
          </w:p>
        </w:tc>
      </w:tr>
      <w:tr w:rsidR="0028241D" w:rsidRPr="003A6887" w:rsidTr="009D78E0">
        <w:trPr>
          <w:trHeight w:val="86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3A6887">
              <w:rPr>
                <w:rFonts w:asciiTheme="majorBidi" w:hAnsiTheme="majorBidi" w:cstheme="majorBidi"/>
                <w:sz w:val="24"/>
                <w:szCs w:val="24"/>
              </w:rPr>
              <w:t>Карладаккхар.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>Талламан диктант</w:t>
            </w:r>
          </w:p>
        </w:tc>
      </w:tr>
      <w:tr w:rsidR="0028241D" w:rsidRPr="003A6887" w:rsidTr="009D78E0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Хандош</w:t>
            </w:r>
          </w:p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Талламан диктант</w:t>
            </w:r>
          </w:p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8241D" w:rsidRPr="003A6887" w:rsidTr="009D78E0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Причасти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:rsidR="0028241D" w:rsidRPr="003A6887" w:rsidRDefault="0028241D" w:rsidP="009D78E0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Талламан диктант</w:t>
            </w:r>
          </w:p>
        </w:tc>
      </w:tr>
      <w:tr w:rsidR="0028241D" w:rsidRPr="003A6887" w:rsidTr="009D78E0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Деепричасти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Сочинени</w:t>
            </w:r>
          </w:p>
        </w:tc>
      </w:tr>
      <w:tr w:rsidR="0028241D" w:rsidRPr="003A6887" w:rsidTr="009D78E0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>Масдар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28241D" w:rsidRPr="003A6887" w:rsidRDefault="0028241D" w:rsidP="009D78E0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eastAsia="Times New Roman" w:hAnsiTheme="majorBidi" w:cstheme="majorBidi"/>
                <w:sz w:val="24"/>
                <w:szCs w:val="24"/>
              </w:rPr>
              <w:t>Изложени</w:t>
            </w:r>
          </w:p>
        </w:tc>
      </w:tr>
      <w:tr w:rsidR="0028241D" w:rsidRPr="003A6887" w:rsidTr="009D78E0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Куцдош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Талламан диктант</w:t>
            </w:r>
          </w:p>
        </w:tc>
      </w:tr>
      <w:tr w:rsidR="0028241D" w:rsidRPr="003A6887" w:rsidTr="009D78E0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Дешт1аьхье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Изложени</w:t>
            </w:r>
          </w:p>
        </w:tc>
      </w:tr>
      <w:tr w:rsidR="0028241D" w:rsidRPr="003A6887" w:rsidTr="009D78E0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Хуттургаш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241D" w:rsidRPr="003A6887" w:rsidTr="009D78E0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Дакъалгаш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Сочинени</w:t>
            </w:r>
          </w:p>
        </w:tc>
      </w:tr>
      <w:tr w:rsidR="0028241D" w:rsidRPr="003A6887" w:rsidTr="009D78E0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Айдардош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1D" w:rsidRPr="003A6887" w:rsidRDefault="0028241D" w:rsidP="009D78E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6887">
              <w:rPr>
                <w:rFonts w:asciiTheme="majorBidi" w:hAnsiTheme="majorBidi" w:cstheme="majorBidi"/>
                <w:sz w:val="24"/>
                <w:szCs w:val="24"/>
              </w:rPr>
              <w:t>Талалман диктант</w:t>
            </w:r>
          </w:p>
        </w:tc>
      </w:tr>
    </w:tbl>
    <w:p w:rsidR="0028241D" w:rsidRPr="003A6887" w:rsidRDefault="0028241D" w:rsidP="0028241D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28241D" w:rsidRPr="003A6887" w:rsidRDefault="0028241D" w:rsidP="0028241D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28241D" w:rsidRPr="003A6887" w:rsidRDefault="0028241D" w:rsidP="0028241D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28241D" w:rsidRPr="003A6887" w:rsidRDefault="0028241D" w:rsidP="0028241D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  <w:i/>
        </w:rPr>
      </w:pPr>
      <w:r w:rsidRPr="003A6887">
        <w:rPr>
          <w:rFonts w:asciiTheme="majorBidi" w:hAnsiTheme="majorBidi" w:cstheme="majorBidi"/>
          <w:b/>
          <w:i/>
        </w:rPr>
        <w:t>Нохчийн меттан талламан белхаш 7 класс</w:t>
      </w:r>
    </w:p>
    <w:p w:rsidR="0028241D" w:rsidRPr="003A6887" w:rsidRDefault="0028241D" w:rsidP="0028241D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28241D" w:rsidRPr="003A6887" w:rsidRDefault="0028241D" w:rsidP="0028241D">
      <w:pPr>
        <w:tabs>
          <w:tab w:val="left" w:pos="394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  <w:u w:val="single"/>
        </w:rPr>
        <w:t>Талламан диктант «Шемал Нохчийчоь.»</w:t>
      </w:r>
    </w:p>
    <w:p w:rsidR="0028241D" w:rsidRPr="003A6887" w:rsidRDefault="0028241D" w:rsidP="0028241D">
      <w:pPr>
        <w:tabs>
          <w:tab w:val="left" w:pos="39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     Шаьш долчу туьша иккхина Шемал Даьттахахь декъалвора нохчаша. Цуьнан сийдеш, сту а бийна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ун х1оттийра. Кхо де даьккхира цо цигахь. Ткъа Бенахь жимма хьевелира иза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.К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хузахь хазахетар а хилира цунна.Шемалан дукхаезачу зудчо Пет1амата к1ант вира кхузахь.Беной а ца ийшира даьттахойл. К1антана ц1е туьллуш, масех бежана а дуьйш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,с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аг1а даьккхира цара. Иштта Бенахь дуьнена велира т1аьхьа паччахьан эскаран инарла-майор хинволу Мохьмад-Шафи.</w:t>
      </w:r>
    </w:p>
    <w:p w:rsidR="0028241D" w:rsidRPr="003A6887" w:rsidRDefault="0028241D" w:rsidP="0028241D">
      <w:pPr>
        <w:tabs>
          <w:tab w:val="left" w:pos="39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  Амма воьалг1а к1ант дуьнен т1е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валаро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ца яржайора Шемалан даг т1ера дохк. Шемалан Нохчийчу варан коьрта 1алашо яра: Дег1астанахь йоьжна маршонан байракх х1окху къармазечу нохчийн г1оьнца хьалаайба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.х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ьанна хаьа,цунах-м Нохчийчоьнан а,дег1астана а имам хила а мегий. Делан къайленаш дукха ма ю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заллехь синош кхуллуш Шемалан сиз оцу аг1ор хьаькхна хила а ма мега.Кху деношкахь цунна т1еоьху б1еннаш мог1ара  нохчийм муьт1ахь бара х1окхунна.</w:t>
      </w:r>
    </w:p>
    <w:p w:rsidR="0028241D" w:rsidRPr="003A6887" w:rsidRDefault="0028241D" w:rsidP="0028241D">
      <w:pPr>
        <w:tabs>
          <w:tab w:val="left" w:pos="3945"/>
        </w:tabs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</w:p>
    <w:p w:rsidR="0028241D" w:rsidRPr="003A6887" w:rsidRDefault="0028241D" w:rsidP="0028241D">
      <w:pPr>
        <w:tabs>
          <w:tab w:val="left" w:pos="3945"/>
        </w:tabs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</w:t>
      </w:r>
      <w:r w:rsidRPr="003A6887">
        <w:rPr>
          <w:rFonts w:asciiTheme="majorBidi" w:hAnsiTheme="majorBidi" w:cstheme="majorBidi"/>
          <w:sz w:val="24"/>
          <w:szCs w:val="24"/>
          <w:u w:val="single"/>
        </w:rPr>
        <w:t>ΙΙΙ.Т1едиллар.</w:t>
      </w:r>
    </w:p>
    <w:p w:rsidR="0028241D" w:rsidRPr="003A6887" w:rsidRDefault="0028241D" w:rsidP="0028241D">
      <w:pPr>
        <w:tabs>
          <w:tab w:val="left" w:pos="39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1.Билгала 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бехкаман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а саттамаш билгалбаха сизашца.</w:t>
      </w:r>
    </w:p>
    <w:p w:rsidR="0028241D" w:rsidRPr="003A6887" w:rsidRDefault="0028241D" w:rsidP="0028241D">
      <w:pPr>
        <w:tabs>
          <w:tab w:val="left" w:pos="39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>Талламан диктант</w:t>
      </w: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Мазлаг1а лаьттачу уьйт1ара охьаваьлча,тог1и чохь чехка дог1уш хи а долуш,юкъачу хьуьнан хазчу меттехь дара шира ц1енош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.Ц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игахь вехаш вара б1енгара ваьлла воккха стаг 1имран а,цуьнан х1усамнана Себила а.1имран хьуьнхо вара.Шен шерашка ца хьоьжуш,цо х1инца а болх бора:мангал а хьокхура,дечиг а доккхура,накхарш лехьадора.</w:t>
      </w: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Аьхка школера ц1а хецча а,вуьшта мукъадевллачу  деношкахь а юьртара бераш а дог1ура и волчу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.Ц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аьрца хуьлура хьуьнхачун берийн бераш а.Эх1,ма сакъералора-кх церан орцахь! Мел дукха дара цигахь тайп-тайпана олхазарш!Воккхачу стагана гуш цахиларх, декарх а девзара уьш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.Ц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унна хаьара церан амалш, дахар,ен муха,мичахь, стенах бо, х1ун юу, хьуьнхахь 1а доккхурш муьлхарш ду.1имрана царех лаьцна вуно говза дуьйцура берашна.Кегийчарна ч1ог1а тамашийна хетара и дерриге а.(124 дош)</w:t>
      </w: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A6887">
        <w:rPr>
          <w:rFonts w:asciiTheme="majorBidi" w:hAnsiTheme="majorBidi" w:cstheme="majorBidi"/>
          <w:b/>
          <w:bCs/>
          <w:sz w:val="24"/>
          <w:szCs w:val="24"/>
        </w:rPr>
        <w:t>ΙΙΙ.Т1едилларш:</w:t>
      </w: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1.Причастешна буха сиз хьакха.</w:t>
      </w: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2.Муьлхачу дожарехь лаьтта причастеш.</w:t>
      </w: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>Талламан диктант «Жимчохь 1емина х1ума т1улга т1ехь даьккхина йоза ду».</w:t>
      </w:r>
    </w:p>
    <w:p w:rsidR="0028241D" w:rsidRPr="003A6887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1алашо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:К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уцдашах 1амийнарг т1еч1аг1дар.</w:t>
      </w:r>
    </w:p>
    <w:p w:rsidR="0028241D" w:rsidRPr="003A6887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     </w:t>
      </w:r>
    </w:p>
    <w:p w:rsidR="0028241D" w:rsidRPr="003A6887" w:rsidRDefault="0028241D" w:rsidP="0028241D">
      <w:pPr>
        <w:tabs>
          <w:tab w:val="left" w:pos="502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lastRenderedPageBreak/>
        <w:t xml:space="preserve">    Салман </w:t>
      </w:r>
      <w:r w:rsidRPr="003A6887">
        <w:rPr>
          <w:rFonts w:asciiTheme="majorBidi" w:hAnsiTheme="majorBidi" w:cstheme="majorBidi"/>
          <w:sz w:val="24"/>
          <w:szCs w:val="24"/>
          <w:u w:val="single"/>
        </w:rPr>
        <w:t xml:space="preserve">ц1а </w:t>
      </w:r>
      <w:r w:rsidRPr="003A6887">
        <w:rPr>
          <w:rFonts w:asciiTheme="majorBidi" w:hAnsiTheme="majorBidi" w:cstheme="majorBidi"/>
          <w:sz w:val="24"/>
          <w:szCs w:val="24"/>
        </w:rPr>
        <w:t xml:space="preserve"> вахара , массеран 1одика а йина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.Д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1авижа дехьа чу вахара Ахьмаддий,Ханпашший.</w:t>
      </w:r>
    </w:p>
    <w:p w:rsidR="0028241D" w:rsidRPr="003A6887" w:rsidRDefault="0028241D" w:rsidP="0028241D">
      <w:pPr>
        <w:tabs>
          <w:tab w:val="left" w:pos="502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  Д1а ца вуьжуш вехха 1ийра и шиъ, Ахьмада Ханпашина цхьацца хьехамаш беш.</w:t>
      </w:r>
    </w:p>
    <w:p w:rsidR="0028241D" w:rsidRPr="003A6887" w:rsidRDefault="0028241D" w:rsidP="0028241D">
      <w:pPr>
        <w:tabs>
          <w:tab w:val="left" w:pos="502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 - Стеган коьрта декхар х1ун деца,-дийца волавелира Ахьмад,-уггаре хьалха хьанала а,къинхьегам безаш а хилар ду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.И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за кхачо йолуш дац,нагахь хьекъал а, говзалла а йолуш вацахь.Ткъа уьш дешаро ло, стагана.Цадешнарг даима боданехь вуьсу.</w:t>
      </w:r>
    </w:p>
    <w:p w:rsidR="0028241D" w:rsidRPr="003A6887" w:rsidRDefault="0028241D" w:rsidP="0028241D">
      <w:pPr>
        <w:tabs>
          <w:tab w:val="left" w:pos="502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 Халкъана а,махкана а стаг пайдехь хир вац,иза хьанала къахьега лууш вацахь .Цундела къинхьегам беза а,цуьнца гергарло д1атаса а хьажа веза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.О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цу 1алашоне кхачархьама.Собар а,доьналла а хила деза,ч1ог1а амал хила а еза.</w:t>
      </w:r>
    </w:p>
    <w:p w:rsidR="0028241D" w:rsidRPr="003A6887" w:rsidRDefault="0028241D" w:rsidP="0028241D">
      <w:pPr>
        <w:tabs>
          <w:tab w:val="left" w:pos="502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Лерина ладоьг1уш 1ара Ханпаша шена бечу хьехаме.</w:t>
      </w:r>
    </w:p>
    <w:p w:rsidR="0028241D" w:rsidRPr="003A6887" w:rsidRDefault="0028241D" w:rsidP="0028241D">
      <w:pPr>
        <w:tabs>
          <w:tab w:val="left" w:pos="502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-Цундела ледара лела мегар дац,Ханпаша,-кхид1а  дуьйцура Ахьмада.-Х1инццехь дуьйна дика деша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.Л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аа олуш дац:„Жимчохь 1емина х1ума т1улга т1ехь даьккхина йоза ду.”</w:t>
      </w:r>
    </w:p>
    <w:p w:rsidR="0028241D" w:rsidRPr="003A6887" w:rsidRDefault="0028241D" w:rsidP="0028241D">
      <w:pPr>
        <w:tabs>
          <w:tab w:val="left" w:pos="502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A6887">
        <w:rPr>
          <w:rFonts w:asciiTheme="majorBidi" w:hAnsiTheme="majorBidi" w:cstheme="majorBidi"/>
          <w:b/>
          <w:bCs/>
          <w:sz w:val="24"/>
          <w:szCs w:val="24"/>
        </w:rPr>
        <w:t>ΙΙΙ.Т1едилларш:</w:t>
      </w: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1.Билгалдаьхначу дешнех цхьанна бе морфологически къастам.</w:t>
      </w:r>
    </w:p>
    <w:p w:rsidR="0028241D" w:rsidRPr="003A6887" w:rsidRDefault="0028241D" w:rsidP="0028241D">
      <w:pPr>
        <w:tabs>
          <w:tab w:val="left" w:pos="145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2.2-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чу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 xml:space="preserve"> предложенина бе синтаксически къастам</w:t>
      </w:r>
    </w:p>
    <w:p w:rsidR="0028241D" w:rsidRPr="003A6887" w:rsidRDefault="0028241D" w:rsidP="0028241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>Изложени «Оьзда к1ант»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…Новкъа д1авоьдуш, Ханпашина генара дуьйна гора некъа юккъехь д1а-схьа лелхаш долу к1анттий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,й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о11ий. И шиъ дара 1абдурахьманний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аликий.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-1овдал ма лела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!Д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1аяхийта со! Эхь ца хета хьуна соьца къийсавала!- ц1ог1а хьоькхура Маликас.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-Ахь сайна дош даллалц-м йоьхуьйтур яц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!Д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ийца,Малика, реза юй хьо ас бохучунна? –хоьттура 1абдурахьмана,пхьаьрсаш д1аса а тесна, некъа юккъе а х1оьттина…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  Оцу заманчохь царна т1екхечира говрахь вог1у Ханпаша.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-Хьо х1унда йоьлху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алика?-хаьттира цо, говра т1ера охьа а эккхаш.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-Х1окхо д1аяха ца юьту-кх,- жоп делира Маликас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-Боьршачу стагана бакъаха дац иштта осала лелча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.Д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1аяхийта иза шен новкъа,- элира Ханпашас 1абдурахьмане.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-Иза хьан г1уллакх дац. Яхийта кхузара хьайн алаша,- т1ечевхира 1абдурахьман.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-Х1ун бахара ахьа? Кхин цкъа а алал иза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!-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оьг1азе цунна т1еволавелира Ханпаша.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-Хьуна хезнарг бахар-кх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,-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ч1ог1а ластийна т1ара туьйхира цо Ханпашина.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-1ад1ехьа,1абдурахьман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!С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о лолда хьан, ца 1ен велахь,-мохь хьоькхуш,йоьхнера Малика.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--Х1унда туьйхи ахь суна, ва 1абдурахьман? Со хьоьх лата г1ерташ ма вацара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.Х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ьайга хаза аьлча кхета мегар дац хьо?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-Дера туьйхира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,х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ьоьх х1умма а эхь ца хеташ, айса юха а тухур долу  дела,- шолг1а т1ара тоха дагахь, чуг1оьртира иза.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Кхин д1а са ца тохаделира Ханпаше.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-Дика ду делахь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.Х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аза аьлча хууш вацахь, д1аэца хьайна!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Шен ницкъ ма-ббу буй тоьхна, 1абдурахьман кхоьссина д1авахийтира Ханпашас. Нийсса бертал воьжна 1уьллура иза лаьттахь, бетах жимма ц1ий а оьхуш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.(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В.Матиев)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-Кхин д1а царех  хилларг д1аяханчу урокехь кхеторан диктант т1ехь яздира вай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.Ш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айна эшахь, иза а юха деша.</w:t>
      </w:r>
    </w:p>
    <w:p w:rsidR="0028241D" w:rsidRPr="003A6887" w:rsidRDefault="0028241D" w:rsidP="0028241D">
      <w:pPr>
        <w:tabs>
          <w:tab w:val="left" w:pos="39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>Урокан ц1е</w:t>
      </w:r>
      <w:proofErr w:type="gramStart"/>
      <w:r w:rsidRPr="003A6887">
        <w:rPr>
          <w:rFonts w:asciiTheme="majorBidi" w:hAnsiTheme="majorBidi" w:cstheme="majorBidi"/>
          <w:b/>
          <w:sz w:val="24"/>
          <w:szCs w:val="24"/>
        </w:rPr>
        <w:t>:И</w:t>
      </w:r>
      <w:proofErr w:type="gramEnd"/>
      <w:r w:rsidRPr="003A6887">
        <w:rPr>
          <w:rFonts w:asciiTheme="majorBidi" w:hAnsiTheme="majorBidi" w:cstheme="majorBidi"/>
          <w:b/>
          <w:sz w:val="24"/>
          <w:szCs w:val="24"/>
        </w:rPr>
        <w:t>зложени«Г1алара хьаша»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Ц1енчу стиглахь малх тоъал лакхабаьллера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.Б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аца т1ера тхи а доьжнера тоххарехь охьа.Накхармозий дара „дов-в” деш, зезагашна т1ехула хьийзаш.Со гучуваьлча, 1елас,бете п1елг а лоцуш, куьг ластийра соьга Сепихьатг1еран керта юххера.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-Хьажал!-п1елг хьежабора 1елас.-Ч1ог1а вист ма хилалахь, д1ахозуьйтур ду ахьа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.А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рахь 1аш ю хьуна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иза, 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-б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охуш.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lastRenderedPageBreak/>
        <w:t xml:space="preserve">   Тхойша керта улло д1авахара .Кертана тоьхначу аннашна юккъехула чухьаьжира тхойша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.Й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о1 кет1ахь 1ара, боккхачу  кхура к1ел лаьттачу г1антахь,аьрру аг1ор хьалха охьахецна йолу шен месаш шаръеш.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Аьтто куьйга ехк хьоькхура цо, аьрру куьг дайн, меллаша т1аьхьа даладора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.Ц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о г1ийла бен цхьа узам хезара схьа.Г1ант лекха хиларна лаьтта охьа ца кхочу когаш цхьанаэшшарехь лестош бара.Суна ч1ог1а ерстина а,йоккха а хийтира иза.1ела хьоьжучахь а витина,цунна ца хозуьйтуш,къайлаха т1улг кхоьссира ас кхура т1е.Т1улг д1акхетташехь:„Х1аъ”,- аьлла,хьала а оьккхуш,куьйгаш некхехьа а довдош,кхерамца кхуре хьалахьажира йо1.Ехк хьалха охьаюьйжира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.С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ой,1елий цхьабосса велавелира.Ша цхьамма х1уьттаренна кхериний хиъча, йо1 ехк а йицъелла,г1анта йисте 1уьллу бантик а дитина,„мама” олуш,чуедира.Тхойша ведда д1авахара цигара хи лекъначу тог1и чу.Цигахь наха поппарна можа латта даьхна даккхий 1уьргаш дара,чувахча цхьанна а гур воцуш.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 -Цуьнца гергарло таса деза вайшимма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 сол шо жима велахь а, гуттар воккха хила луучу 1елас къамел долийра…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-Муха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?-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хаьттира аса.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-Вайша урамехь кулоькех ловза х1уттур ву, вела а воьлуш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.Т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1аккха цунна хьажа луур ду.Иза ков юххе схьайог1ур ю.</w:t>
      </w:r>
    </w:p>
    <w:p w:rsidR="0028241D" w:rsidRPr="003A6887" w:rsidRDefault="0028241D" w:rsidP="0028241D">
      <w:pPr>
        <w:tabs>
          <w:tab w:val="left" w:pos="259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1елас кхоьллина план шиммо а къобал  а йина, цу т1ехь къаьстира тхойша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.(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М.Бексултанов.)</w:t>
      </w:r>
    </w:p>
    <w:p w:rsidR="0028241D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28241D" w:rsidRPr="003A6887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3A6887">
        <w:rPr>
          <w:rFonts w:asciiTheme="majorBidi" w:hAnsiTheme="majorBidi" w:cstheme="majorBidi"/>
          <w:b/>
          <w:sz w:val="24"/>
          <w:szCs w:val="24"/>
        </w:rPr>
        <w:t>Талламан диктант. «Б1аьстенан суьйре.»</w:t>
      </w:r>
    </w:p>
    <w:p w:rsidR="0028241D" w:rsidRPr="003A6887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 xml:space="preserve">          Хаьий хьуна, доттаг1а,нохчийн лаьмнашкахь б1аьстенан суьйре мел хаза хуьлу?Гобаьккхина , б1аьрг мел кхочу а, гуш хуьлу,говзачу куьйгаша лерина басар хьаькхча санна , лилула-сийна басеш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.Ц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арна т1ехь  техкачу стеша а, коканийн коьллаша а, хьаьрса-хьечаша а хьалхехь заза доккхий, мел генара юьрта кхачайо цхьа ша-тайпа тамашийна хаза хьожа.Лаьмнашна т1ехьа бала карах ца долуш, тийсалуш, сецалуш, буха г1ертачу малхо шен дашо з1аьнарш басешца д1аяржайой,исбаьхьа суьрташ х1иттош лепо доладо басешна куз хилла 1охку и хаза зезагаш.1аламан х1оттамах даккхийдеш, царна т1ехула дайн хьийзаш хуьлу басна тайп-тайпана долу полларчий, дахарна саьхьара долу накхаран мозий, з1уганашший</w:t>
      </w:r>
      <w:proofErr w:type="gramStart"/>
      <w:r w:rsidRPr="003A6887">
        <w:rPr>
          <w:rFonts w:asciiTheme="majorBidi" w:hAnsiTheme="majorBidi" w:cstheme="majorBidi"/>
          <w:sz w:val="24"/>
          <w:szCs w:val="24"/>
        </w:rPr>
        <w:t>.С</w:t>
      </w:r>
      <w:proofErr w:type="gramEnd"/>
      <w:r w:rsidRPr="003A6887">
        <w:rPr>
          <w:rFonts w:asciiTheme="majorBidi" w:hAnsiTheme="majorBidi" w:cstheme="majorBidi"/>
          <w:sz w:val="24"/>
          <w:szCs w:val="24"/>
        </w:rPr>
        <w:t>екх-1одаца кхоьссина пха санна,мозашний,чуьркашнийн чухехкалуш, шок етташ,хьийзаш хуьлу т1ам 1аьржа ч1ег1ардигаш.</w:t>
      </w:r>
    </w:p>
    <w:p w:rsidR="0028241D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  <w:u w:val="single"/>
        </w:rPr>
      </w:pPr>
    </w:p>
    <w:p w:rsidR="0028241D" w:rsidRPr="003A6887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  <w:u w:val="single"/>
        </w:rPr>
      </w:pPr>
      <w:r w:rsidRPr="003A6887">
        <w:rPr>
          <w:rFonts w:asciiTheme="majorBidi" w:hAnsiTheme="majorBidi" w:cstheme="majorBidi"/>
          <w:b/>
          <w:sz w:val="24"/>
          <w:szCs w:val="24"/>
          <w:u w:val="single"/>
        </w:rPr>
        <w:t>ΙΙΙ.Грамматически т1едиллар:</w:t>
      </w:r>
    </w:p>
    <w:p w:rsidR="0028241D" w:rsidRPr="003A6887" w:rsidRDefault="0028241D" w:rsidP="0028241D">
      <w:pPr>
        <w:tabs>
          <w:tab w:val="left" w:pos="268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A6887">
        <w:rPr>
          <w:rFonts w:asciiTheme="majorBidi" w:hAnsiTheme="majorBidi" w:cstheme="majorBidi"/>
          <w:sz w:val="24"/>
          <w:szCs w:val="24"/>
        </w:rPr>
        <w:t>1.Шолг1ачу предложенина бе синтаксически къастам.</w:t>
      </w:r>
    </w:p>
    <w:p w:rsidR="00A45C83" w:rsidRDefault="00A45C83"/>
    <w:sectPr w:rsidR="00A45C83" w:rsidSect="00F63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</w:lvl>
  </w:abstractNum>
  <w:abstractNum w:abstractNumId="2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42AD4"/>
    <w:multiLevelType w:val="hybridMultilevel"/>
    <w:tmpl w:val="905EE9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D6581"/>
    <w:multiLevelType w:val="hybridMultilevel"/>
    <w:tmpl w:val="0B10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A1912"/>
    <w:multiLevelType w:val="hybridMultilevel"/>
    <w:tmpl w:val="F9CA6DB4"/>
    <w:lvl w:ilvl="0" w:tplc="1FAC7160">
      <w:start w:val="1"/>
      <w:numFmt w:val="decimal"/>
      <w:lvlText w:val="%1."/>
      <w:lvlJc w:val="left"/>
      <w:pPr>
        <w:ind w:left="720" w:hanging="360"/>
      </w:pPr>
      <w:rPr>
        <w:color w:val="0066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B54A2D"/>
    <w:multiLevelType w:val="hybridMultilevel"/>
    <w:tmpl w:val="4BFEDA7E"/>
    <w:lvl w:ilvl="0" w:tplc="D1482E4C">
      <w:start w:val="1"/>
      <w:numFmt w:val="decimal"/>
      <w:lvlText w:val="%1."/>
      <w:lvlJc w:val="left"/>
      <w:pPr>
        <w:ind w:left="1429" w:hanging="360"/>
      </w:pPr>
      <w:rPr>
        <w:color w:val="0066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7DBA2ED2"/>
    <w:multiLevelType w:val="hybridMultilevel"/>
    <w:tmpl w:val="F53459EA"/>
    <w:lvl w:ilvl="0" w:tplc="A5180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0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28241D"/>
    <w:rsid w:val="000C7444"/>
    <w:rsid w:val="000D30AD"/>
    <w:rsid w:val="001E115C"/>
    <w:rsid w:val="0028241D"/>
    <w:rsid w:val="00335672"/>
    <w:rsid w:val="003818B8"/>
    <w:rsid w:val="003A5D37"/>
    <w:rsid w:val="003D6161"/>
    <w:rsid w:val="00472615"/>
    <w:rsid w:val="00656C95"/>
    <w:rsid w:val="00A45C83"/>
    <w:rsid w:val="00A970BA"/>
    <w:rsid w:val="00BF0E58"/>
    <w:rsid w:val="00C94F6C"/>
    <w:rsid w:val="00DB2554"/>
    <w:rsid w:val="00E33999"/>
    <w:rsid w:val="00ED10DA"/>
    <w:rsid w:val="00F63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41D"/>
    <w:pPr>
      <w:ind w:left="720"/>
      <w:contextualSpacing/>
    </w:pPr>
  </w:style>
  <w:style w:type="paragraph" w:styleId="a4">
    <w:name w:val="Normal (Web)"/>
    <w:basedOn w:val="a"/>
    <w:rsid w:val="00282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1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0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2758</Words>
  <Characters>15721</Characters>
  <Application>Microsoft Office Word</Application>
  <DocSecurity>0</DocSecurity>
  <Lines>131</Lines>
  <Paragraphs>36</Paragraphs>
  <ScaleCrop>false</ScaleCrop>
  <Company>SPecialiST RePack</Company>
  <LinksUpToDate>false</LinksUpToDate>
  <CharactersWithSpaces>18443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2022-09-18T20:32:00Z</cp:lastPrinted>
  <dcterms:created xsi:type="dcterms:W3CDTF">2019-09-25T17:02:00Z</dcterms:created>
  <dcterms:modified xsi:type="dcterms:W3CDTF">2023-02-09T15:35:00Z</dcterms:modified>
</cp:coreProperties>
</file>